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6DC" w:rsidRDefault="00B82579" w:rsidP="006326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996">
        <w:rPr>
          <w:rFonts w:ascii="Times New Roman" w:hAnsi="Times New Roman" w:cs="Times New Roman"/>
          <w:b/>
          <w:sz w:val="28"/>
          <w:szCs w:val="28"/>
        </w:rPr>
        <w:t>План работы МО учителей русского языка и литературы</w:t>
      </w:r>
    </w:p>
    <w:p w:rsidR="00827643" w:rsidRPr="00173996" w:rsidRDefault="00B82579" w:rsidP="006326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73996">
        <w:rPr>
          <w:rFonts w:ascii="Times New Roman" w:hAnsi="Times New Roman" w:cs="Times New Roman"/>
          <w:b/>
          <w:sz w:val="28"/>
          <w:szCs w:val="28"/>
        </w:rPr>
        <w:t>на 201</w:t>
      </w:r>
      <w:r w:rsidR="006E7DAE">
        <w:rPr>
          <w:rFonts w:ascii="Times New Roman" w:hAnsi="Times New Roman" w:cs="Times New Roman"/>
          <w:b/>
          <w:sz w:val="28"/>
          <w:szCs w:val="28"/>
        </w:rPr>
        <w:t>9</w:t>
      </w:r>
      <w:r w:rsidRPr="00173996">
        <w:rPr>
          <w:rFonts w:ascii="Times New Roman" w:hAnsi="Times New Roman" w:cs="Times New Roman"/>
          <w:b/>
          <w:sz w:val="28"/>
          <w:szCs w:val="28"/>
        </w:rPr>
        <w:t>-20</w:t>
      </w:r>
      <w:r w:rsidR="006E7DAE">
        <w:rPr>
          <w:rFonts w:ascii="Times New Roman" w:hAnsi="Times New Roman" w:cs="Times New Roman"/>
          <w:b/>
          <w:sz w:val="28"/>
          <w:szCs w:val="28"/>
        </w:rPr>
        <w:t>20</w:t>
      </w:r>
      <w:r w:rsidRPr="0017399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bookmarkEnd w:id="0"/>
    <w:p w:rsidR="00B82579" w:rsidRPr="00173996" w:rsidRDefault="00B82579" w:rsidP="006326DC">
      <w:pPr>
        <w:tabs>
          <w:tab w:val="left" w:pos="67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82579" w:rsidRDefault="00B82579">
      <w:pPr>
        <w:rPr>
          <w:rFonts w:ascii="Times New Roman" w:hAnsi="Times New Roman" w:cs="Times New Roman"/>
          <w:sz w:val="28"/>
          <w:szCs w:val="28"/>
        </w:rPr>
      </w:pPr>
      <w:r w:rsidRPr="00173996">
        <w:rPr>
          <w:rFonts w:ascii="Times New Roman" w:hAnsi="Times New Roman" w:cs="Times New Roman"/>
          <w:sz w:val="28"/>
          <w:szCs w:val="28"/>
        </w:rPr>
        <w:t xml:space="preserve">Основное направление работы методического объединения: </w:t>
      </w:r>
    </w:p>
    <w:p w:rsidR="006E7DAE" w:rsidRPr="006C343F" w:rsidRDefault="006E7DAE">
      <w:pPr>
        <w:rPr>
          <w:rFonts w:ascii="Times New Roman" w:hAnsi="Times New Roman" w:cs="Times New Roman"/>
          <w:b/>
          <w:sz w:val="28"/>
          <w:szCs w:val="28"/>
        </w:rPr>
      </w:pPr>
      <w:r w:rsidRPr="006C343F">
        <w:rPr>
          <w:rFonts w:ascii="Times New Roman" w:hAnsi="Times New Roman" w:cs="Times New Roman"/>
          <w:b/>
          <w:sz w:val="28"/>
          <w:szCs w:val="28"/>
        </w:rPr>
        <w:t xml:space="preserve">Повышение качества образования по русскому языку и литературе через освоение </w:t>
      </w:r>
      <w:proofErr w:type="spellStart"/>
      <w:r w:rsidRPr="006C343F">
        <w:rPr>
          <w:rFonts w:ascii="Times New Roman" w:hAnsi="Times New Roman" w:cs="Times New Roman"/>
          <w:b/>
          <w:sz w:val="28"/>
          <w:szCs w:val="28"/>
        </w:rPr>
        <w:t>компетентностного</w:t>
      </w:r>
      <w:proofErr w:type="spellEnd"/>
      <w:r w:rsidRPr="006C343F">
        <w:rPr>
          <w:rFonts w:ascii="Times New Roman" w:hAnsi="Times New Roman" w:cs="Times New Roman"/>
          <w:b/>
          <w:sz w:val="28"/>
          <w:szCs w:val="28"/>
        </w:rPr>
        <w:t>, ресурсного и системно-</w:t>
      </w:r>
      <w:proofErr w:type="spellStart"/>
      <w:r w:rsidRPr="006C343F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6C343F">
        <w:rPr>
          <w:rFonts w:ascii="Times New Roman" w:hAnsi="Times New Roman" w:cs="Times New Roman"/>
          <w:b/>
          <w:sz w:val="28"/>
          <w:szCs w:val="28"/>
        </w:rPr>
        <w:t xml:space="preserve"> подходов к обучению.</w:t>
      </w:r>
    </w:p>
    <w:tbl>
      <w:tblPr>
        <w:tblStyle w:val="a3"/>
        <w:tblW w:w="10406" w:type="dxa"/>
        <w:tblInd w:w="-601" w:type="dxa"/>
        <w:tblLook w:val="04A0" w:firstRow="1" w:lastRow="0" w:firstColumn="1" w:lastColumn="0" w:noHBand="0" w:noVBand="1"/>
      </w:tblPr>
      <w:tblGrid>
        <w:gridCol w:w="567"/>
        <w:gridCol w:w="2269"/>
        <w:gridCol w:w="4068"/>
        <w:gridCol w:w="1904"/>
        <w:gridCol w:w="1598"/>
      </w:tblGrid>
      <w:tr w:rsidR="00F33BBA" w:rsidRPr="00173996" w:rsidTr="001236F2">
        <w:tc>
          <w:tcPr>
            <w:tcW w:w="567" w:type="dxa"/>
          </w:tcPr>
          <w:p w:rsidR="00F33BBA" w:rsidRPr="00173996" w:rsidRDefault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9" w:type="dxa"/>
          </w:tcPr>
          <w:p w:rsidR="00F33BBA" w:rsidRPr="00173996" w:rsidRDefault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4068" w:type="dxa"/>
            <w:tcBorders>
              <w:right w:val="single" w:sz="4" w:space="0" w:color="auto"/>
            </w:tcBorders>
          </w:tcPr>
          <w:p w:rsidR="00F33BBA" w:rsidRPr="00173996" w:rsidRDefault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Тема заседания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</w:tcPr>
          <w:p w:rsidR="00F33BBA" w:rsidRPr="00173996" w:rsidRDefault="00F33BBA" w:rsidP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:rsidR="00F33BBA" w:rsidRPr="00173996" w:rsidRDefault="00F33BBA" w:rsidP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F33BBA" w:rsidRPr="00173996" w:rsidTr="001236F2">
        <w:tc>
          <w:tcPr>
            <w:tcW w:w="567" w:type="dxa"/>
          </w:tcPr>
          <w:p w:rsidR="00F33BBA" w:rsidRPr="00173996" w:rsidRDefault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F33BBA" w:rsidRPr="00173996" w:rsidRDefault="007C414E" w:rsidP="006E7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7D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 201</w:t>
            </w:r>
            <w:r w:rsidR="006E7D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68" w:type="dxa"/>
            <w:tcBorders>
              <w:right w:val="single" w:sz="4" w:space="0" w:color="auto"/>
            </w:tcBorders>
          </w:tcPr>
          <w:p w:rsidR="00F33BBA" w:rsidRPr="00173996" w:rsidRDefault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Работа учителя русского языка и литературы в условиях современной </w:t>
            </w:r>
            <w:r w:rsidR="00684E7C" w:rsidRPr="00173996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</w:tcPr>
          <w:p w:rsidR="00F33BBA" w:rsidRPr="00173996" w:rsidRDefault="00A95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:rsidR="00F33BBA" w:rsidRPr="00173996" w:rsidRDefault="00F3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МОУ СОШ № 1 р.п. Колышлей</w:t>
            </w:r>
          </w:p>
        </w:tc>
      </w:tr>
      <w:tr w:rsidR="00F33BBA" w:rsidRPr="00173996" w:rsidTr="001236F2">
        <w:tc>
          <w:tcPr>
            <w:tcW w:w="567" w:type="dxa"/>
          </w:tcPr>
          <w:p w:rsidR="00F33BBA" w:rsidRPr="00173996" w:rsidRDefault="00684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F33BBA" w:rsidRPr="00173996" w:rsidRDefault="00684E7C" w:rsidP="00797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7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.10. 201</w:t>
            </w:r>
            <w:r w:rsidR="007977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68" w:type="dxa"/>
            <w:tcBorders>
              <w:bottom w:val="single" w:sz="4" w:space="0" w:color="auto"/>
              <w:right w:val="single" w:sz="4" w:space="0" w:color="auto"/>
            </w:tcBorders>
          </w:tcPr>
          <w:p w:rsidR="00F33BBA" w:rsidRPr="00875A49" w:rsidRDefault="007977D3" w:rsidP="0087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Технологии по развитию речи обучающихся в рамках овладения коммуникативными универсальными учебными действиями</w:t>
            </w:r>
            <w:proofErr w:type="gramEnd"/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</w:tcPr>
          <w:p w:rsidR="00F33BBA" w:rsidRPr="00173996" w:rsidRDefault="00684E7C" w:rsidP="00797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Открытые уроки. </w:t>
            </w:r>
            <w:r w:rsidR="007977D3">
              <w:rPr>
                <w:rFonts w:ascii="Times New Roman" w:hAnsi="Times New Roman" w:cs="Times New Roman"/>
                <w:sz w:val="28"/>
                <w:szCs w:val="28"/>
              </w:rPr>
              <w:t>Внеурочное</w:t>
            </w: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:rsidR="00684E7C" w:rsidRPr="00173996" w:rsidRDefault="00684E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BBA" w:rsidRPr="00173996" w:rsidRDefault="00684E7C" w:rsidP="00797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r w:rsidR="007977D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75A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977D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977D3">
              <w:rPr>
                <w:rFonts w:ascii="Times New Roman" w:hAnsi="Times New Roman" w:cs="Times New Roman"/>
                <w:sz w:val="28"/>
                <w:szCs w:val="28"/>
              </w:rPr>
              <w:t>Красная Горка</w:t>
            </w:r>
          </w:p>
        </w:tc>
      </w:tr>
      <w:tr w:rsidR="00F33BBA" w:rsidRPr="00173996" w:rsidTr="001236F2">
        <w:tc>
          <w:tcPr>
            <w:tcW w:w="567" w:type="dxa"/>
          </w:tcPr>
          <w:p w:rsidR="00F33BBA" w:rsidRPr="00173996" w:rsidRDefault="00684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F33BBA" w:rsidRPr="00173996" w:rsidRDefault="00875A49" w:rsidP="002B4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47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4E7C" w:rsidRPr="0017399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2B47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84E7C" w:rsidRPr="00173996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B47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68" w:type="dxa"/>
            <w:tcBorders>
              <w:top w:val="single" w:sz="4" w:space="0" w:color="auto"/>
              <w:right w:val="single" w:sz="4" w:space="0" w:color="auto"/>
            </w:tcBorders>
          </w:tcPr>
          <w:p w:rsidR="00F33BBA" w:rsidRPr="00173996" w:rsidRDefault="002B4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компетенций на основе интегрированных связей в преподавании</w:t>
            </w:r>
            <w:r w:rsidR="00B415B2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и во внеурочной деятельности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</w:tcPr>
          <w:p w:rsidR="00F33BBA" w:rsidRPr="00173996" w:rsidRDefault="00173996" w:rsidP="00CD7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Открытые уроки. </w:t>
            </w:r>
            <w:r w:rsidR="00CD76E4">
              <w:rPr>
                <w:rFonts w:ascii="Times New Roman" w:hAnsi="Times New Roman" w:cs="Times New Roman"/>
                <w:sz w:val="28"/>
                <w:szCs w:val="28"/>
              </w:rPr>
              <w:t>Внеурочное</w:t>
            </w: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:rsidR="00173996" w:rsidRPr="00173996" w:rsidRDefault="00173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BBA" w:rsidRPr="00173996" w:rsidRDefault="00173996" w:rsidP="00CD7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 xml:space="preserve">МОУ СОШ </w:t>
            </w:r>
            <w:r w:rsidR="00CD76E4">
              <w:rPr>
                <w:rFonts w:ascii="Times New Roman" w:hAnsi="Times New Roman" w:cs="Times New Roman"/>
                <w:sz w:val="28"/>
                <w:szCs w:val="28"/>
              </w:rPr>
              <w:t xml:space="preserve">№1р.п. </w:t>
            </w:r>
            <w:proofErr w:type="spellStart"/>
            <w:r w:rsidR="00CD76E4">
              <w:rPr>
                <w:rFonts w:ascii="Times New Roman" w:hAnsi="Times New Roman" w:cs="Times New Roman"/>
                <w:sz w:val="28"/>
                <w:szCs w:val="28"/>
              </w:rPr>
              <w:t>Колышлей</w:t>
            </w:r>
            <w:proofErr w:type="spellEnd"/>
          </w:p>
        </w:tc>
      </w:tr>
      <w:tr w:rsidR="00F33BBA" w:rsidRPr="00173996" w:rsidTr="001236F2">
        <w:tc>
          <w:tcPr>
            <w:tcW w:w="567" w:type="dxa"/>
          </w:tcPr>
          <w:p w:rsidR="00F33BBA" w:rsidRPr="00173996" w:rsidRDefault="00173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9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</w:tcPr>
          <w:p w:rsidR="00F33BBA" w:rsidRPr="00173996" w:rsidRDefault="002D54A2" w:rsidP="00BB5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2020 г </w:t>
            </w:r>
          </w:p>
        </w:tc>
        <w:tc>
          <w:tcPr>
            <w:tcW w:w="4068" w:type="dxa"/>
            <w:tcBorders>
              <w:right w:val="single" w:sz="4" w:space="0" w:color="auto"/>
            </w:tcBorders>
          </w:tcPr>
          <w:p w:rsidR="00F33BBA" w:rsidRPr="002D54A2" w:rsidRDefault="00BB54A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D5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Диагностика </w:t>
            </w:r>
            <w:proofErr w:type="spellStart"/>
            <w:r w:rsidRPr="002D54A2">
              <w:rPr>
                <w:rFonts w:ascii="Times New Roman" w:hAnsi="Times New Roman" w:cs="Times New Roman"/>
                <w:i/>
                <w:sz w:val="28"/>
                <w:szCs w:val="28"/>
              </w:rPr>
              <w:t>метапредметных</w:t>
            </w:r>
            <w:proofErr w:type="spellEnd"/>
            <w:r w:rsidRPr="002D54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результатов обучения. Создание системы тематического и итогового контроля как основы управления качеством образования по русскому языку и литературе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</w:tcPr>
          <w:p w:rsidR="00BB54A7" w:rsidRPr="00173996" w:rsidRDefault="002D5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конференция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:rsidR="00F33BBA" w:rsidRPr="0049538B" w:rsidRDefault="00BB54A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538B">
              <w:rPr>
                <w:rFonts w:ascii="Times New Roman" w:hAnsi="Times New Roman" w:cs="Times New Roman"/>
                <w:i/>
                <w:sz w:val="28"/>
                <w:szCs w:val="28"/>
              </w:rPr>
              <w:t>МОУ СОШ №1</w:t>
            </w:r>
            <w:r w:rsidR="0049538B" w:rsidRPr="0049538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р.п. </w:t>
            </w:r>
            <w:proofErr w:type="spellStart"/>
            <w:r w:rsidR="0049538B" w:rsidRPr="0049538B">
              <w:rPr>
                <w:rFonts w:ascii="Times New Roman" w:hAnsi="Times New Roman" w:cs="Times New Roman"/>
                <w:i/>
                <w:sz w:val="28"/>
                <w:szCs w:val="28"/>
              </w:rPr>
              <w:t>Колышлей</w:t>
            </w:r>
            <w:proofErr w:type="spellEnd"/>
          </w:p>
        </w:tc>
      </w:tr>
    </w:tbl>
    <w:p w:rsidR="00B82579" w:rsidRDefault="00B82579">
      <w:pPr>
        <w:rPr>
          <w:rFonts w:ascii="Times New Roman" w:hAnsi="Times New Roman" w:cs="Times New Roman"/>
          <w:sz w:val="28"/>
          <w:szCs w:val="28"/>
        </w:rPr>
      </w:pPr>
    </w:p>
    <w:p w:rsidR="006326DC" w:rsidRDefault="006326DC">
      <w:pPr>
        <w:rPr>
          <w:rFonts w:ascii="Times New Roman" w:hAnsi="Times New Roman" w:cs="Times New Roman"/>
          <w:sz w:val="28"/>
          <w:szCs w:val="28"/>
        </w:rPr>
      </w:pPr>
    </w:p>
    <w:p w:rsidR="006326DC" w:rsidRPr="00173996" w:rsidRDefault="00632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МО:  </w:t>
      </w:r>
      <w:r w:rsidR="00A95D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Н.В. Прокина     </w:t>
      </w:r>
    </w:p>
    <w:sectPr w:rsidR="006326DC" w:rsidRPr="00173996" w:rsidSect="00827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2579"/>
    <w:rsid w:val="001236F2"/>
    <w:rsid w:val="00173996"/>
    <w:rsid w:val="001F4A97"/>
    <w:rsid w:val="002B4716"/>
    <w:rsid w:val="002D54A2"/>
    <w:rsid w:val="0049538B"/>
    <w:rsid w:val="006326DC"/>
    <w:rsid w:val="00684E7C"/>
    <w:rsid w:val="006C343F"/>
    <w:rsid w:val="006E7DAE"/>
    <w:rsid w:val="007977D3"/>
    <w:rsid w:val="007C414E"/>
    <w:rsid w:val="00827643"/>
    <w:rsid w:val="00875A49"/>
    <w:rsid w:val="00A51F65"/>
    <w:rsid w:val="00A95D0E"/>
    <w:rsid w:val="00B415B2"/>
    <w:rsid w:val="00B82579"/>
    <w:rsid w:val="00BB54A7"/>
    <w:rsid w:val="00CD76E4"/>
    <w:rsid w:val="00F33BBA"/>
    <w:rsid w:val="00F8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B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17</cp:revision>
  <dcterms:created xsi:type="dcterms:W3CDTF">2015-11-09T15:17:00Z</dcterms:created>
  <dcterms:modified xsi:type="dcterms:W3CDTF">2019-09-12T12:33:00Z</dcterms:modified>
</cp:coreProperties>
</file>